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B40A6" w:rsidRPr="00C26D4C">
        <w:rPr>
          <w:rFonts w:ascii="NeoSansPro-Regular" w:hAnsi="NeoSansPro-Regular" w:cs="NeoSansPro-Regular"/>
          <w:color w:val="404040"/>
          <w:sz w:val="20"/>
          <w:szCs w:val="20"/>
        </w:rPr>
        <w:t>Jesús Martínez Betanzos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B40A6" w:rsidRPr="00C26D4C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85E45">
        <w:rPr>
          <w:rFonts w:ascii="NeoSansPro-Bold" w:hAnsi="NeoSansPro-Bold" w:cs="NeoSansPro-Bold"/>
          <w:b/>
          <w:bCs/>
          <w:color w:val="404040"/>
          <w:sz w:val="20"/>
          <w:szCs w:val="20"/>
        </w:rPr>
        <w:t>4005417</w:t>
      </w:r>
      <w:bookmarkStart w:id="0" w:name="_GoBack"/>
      <w:bookmarkEnd w:id="0"/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B40A6" w:rsidRPr="00C26D4C">
        <w:rPr>
          <w:rFonts w:ascii="NeoSansPro-Regular" w:hAnsi="NeoSansPro-Regular" w:cs="NeoSansPro-Regular"/>
          <w:color w:val="404040"/>
          <w:sz w:val="20"/>
          <w:szCs w:val="20"/>
        </w:rPr>
        <w:t>228-8-41-61</w:t>
      </w:r>
      <w:r w:rsidR="000861C3" w:rsidRPr="00C26D4C">
        <w:rPr>
          <w:rFonts w:ascii="NeoSansPro-Regular" w:hAnsi="NeoSansPro-Regular" w:cs="NeoSansPro-Regular"/>
          <w:color w:val="404040"/>
          <w:sz w:val="20"/>
          <w:szCs w:val="20"/>
        </w:rPr>
        <w:t>-70. Ext.3568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B40A6" w:rsidRPr="00C26D4C">
        <w:rPr>
          <w:rFonts w:ascii="NeoSansPro-Regular" w:hAnsi="NeoSansPro-Regular" w:cs="NeoSansPro-Regular"/>
          <w:color w:val="404040"/>
          <w:sz w:val="20"/>
          <w:szCs w:val="20"/>
        </w:rPr>
        <w:t>FESP5@HOTMAIL.COM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FFFFFF"/>
          <w:sz w:val="20"/>
          <w:szCs w:val="20"/>
        </w:rPr>
        <w:t>Datos Generales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6D4C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 Académica</w:t>
      </w:r>
    </w:p>
    <w:p w:rsidR="00AB5916" w:rsidRPr="00C26D4C" w:rsidRDefault="00FD55D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1993-1997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FD55D5" w:rsidRPr="00C26D4C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6D4C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C26D4C" w:rsidRDefault="00FD55D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1998-</w:t>
      </w:r>
      <w:r w:rsidR="007B2068"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m</w:t>
      </w: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arzo 1999</w:t>
      </w:r>
    </w:p>
    <w:p w:rsidR="00FD55D5" w:rsidRPr="00C26D4C" w:rsidRDefault="00FD55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>Oficial Secretario adscrito a la Agencia del Ministerio Público Investigador</w:t>
      </w:r>
    </w:p>
    <w:p w:rsidR="00AB5916" w:rsidRPr="00C26D4C" w:rsidRDefault="00FD55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Móvil en Coatzacoalcos, Ver. </w:t>
      </w:r>
    </w:p>
    <w:p w:rsidR="007B2068" w:rsidRPr="00C26D4C" w:rsidRDefault="004D0F1C" w:rsidP="00FD55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 1999-Julio 2001</w:t>
      </w:r>
    </w:p>
    <w:p w:rsidR="00FD55D5" w:rsidRPr="00C26D4C" w:rsidRDefault="00FD55D5" w:rsidP="00FD55D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>Oficial Secretario adscrito a la Agencia del Ministerio Público Investigador</w:t>
      </w:r>
    </w:p>
    <w:p w:rsidR="00FD55D5" w:rsidRPr="00C26D4C" w:rsidRDefault="004D0F1C" w:rsidP="00FD55D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Especializada en Delitos en Carreteras (SERPICO) Perote, </w:t>
      </w:r>
      <w:r w:rsidR="00FD55D5"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Ver. </w:t>
      </w:r>
    </w:p>
    <w:p w:rsidR="007B2068" w:rsidRPr="00C26D4C" w:rsidRDefault="007B2068" w:rsidP="007B206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2001-mayo 2002</w:t>
      </w:r>
    </w:p>
    <w:p w:rsidR="007B2068" w:rsidRPr="00C26D4C" w:rsidRDefault="007B2068" w:rsidP="007B206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>Oficial Secretario adscrito a la Agencia Segunda del Ministerio Público Investigador</w:t>
      </w:r>
    </w:p>
    <w:p w:rsidR="007B2068" w:rsidRPr="00C26D4C" w:rsidRDefault="007B2068" w:rsidP="007B206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Zona centro Xalapa, Ver. </w:t>
      </w:r>
    </w:p>
    <w:p w:rsidR="007B2068" w:rsidRPr="00C26D4C" w:rsidRDefault="007B2068" w:rsidP="007B206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2002-enero 2004</w:t>
      </w:r>
    </w:p>
    <w:p w:rsidR="00AB5916" w:rsidRPr="00C26D4C" w:rsidRDefault="007B2068" w:rsidP="007B206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adscrito a la Agencia Primera </w:t>
      </w:r>
      <w:r w:rsidR="00607C24"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del Ministerio Público Investigador </w:t>
      </w: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>Especializada en Delitos Cometidos por Servidores Públicos. Xalapa, Ver.</w:t>
      </w:r>
    </w:p>
    <w:p w:rsidR="007B2068" w:rsidRPr="00C26D4C" w:rsidRDefault="007B2068" w:rsidP="007B206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2004-septiembre 2004</w:t>
      </w:r>
    </w:p>
    <w:p w:rsidR="00607C24" w:rsidRPr="00C26D4C" w:rsidRDefault="007B2068" w:rsidP="00607C2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adscrito a la Agencia Séptima </w:t>
      </w:r>
      <w:r w:rsidR="00607C24" w:rsidRPr="00C26D4C">
        <w:rPr>
          <w:rFonts w:ascii="NeoSansPro-Regular" w:hAnsi="NeoSansPro-Regular" w:cs="NeoSansPro-Regular"/>
          <w:color w:val="404040"/>
          <w:sz w:val="20"/>
          <w:szCs w:val="20"/>
        </w:rPr>
        <w:t>del Ministerio Público Investigador Especializada en Delitos Cometidos por Servidores Públicos. Xalapa, Ver.</w:t>
      </w:r>
    </w:p>
    <w:p w:rsidR="007B2068" w:rsidRPr="00C26D4C" w:rsidRDefault="00607C24" w:rsidP="00607C2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S</w:t>
      </w:r>
      <w:r w:rsidR="007B2068"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eptiembre 2004-</w:t>
      </w: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novimebre 2004</w:t>
      </w:r>
    </w:p>
    <w:p w:rsidR="007B2068" w:rsidRPr="00C26D4C" w:rsidRDefault="007B2068" w:rsidP="007B206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>Agen</w:t>
      </w:r>
      <w:r w:rsidR="00607C24"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te Sexto </w:t>
      </w:r>
      <w:r w:rsidR="00B10E6E"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del Ministerio Público Investigador Interino </w:t>
      </w:r>
      <w:r w:rsidR="00607C24" w:rsidRPr="00C26D4C">
        <w:rPr>
          <w:rFonts w:ascii="NeoSansPro-Regular" w:hAnsi="NeoSansPro-Regular" w:cs="NeoSansPro-Regular"/>
          <w:color w:val="404040"/>
          <w:sz w:val="20"/>
          <w:szCs w:val="20"/>
        </w:rPr>
        <w:t>Especializado</w:t>
      </w: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 en Delitos Cometidos por Servidores Públicos. Xalapa, Ver.</w:t>
      </w:r>
    </w:p>
    <w:p w:rsidR="00B10E6E" w:rsidRPr="00C26D4C" w:rsidRDefault="00B10E6E" w:rsidP="00B10E6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2004-junio 2010</w:t>
      </w:r>
    </w:p>
    <w:p w:rsidR="00B10E6E" w:rsidRPr="00C26D4C" w:rsidRDefault="00B10E6E" w:rsidP="00B10E6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>Oficial Secretario adscrito a la Agencia Séptima del Ministerio Público Investigador Especializada en Delitos Cometidos por Servidores Públicos. Xalapa, Ver.</w:t>
      </w:r>
    </w:p>
    <w:p w:rsidR="00B10E6E" w:rsidRPr="00C26D4C" w:rsidRDefault="00B10E6E" w:rsidP="00B10E6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2010-noviembre 2014</w:t>
      </w:r>
    </w:p>
    <w:p w:rsidR="00B10E6E" w:rsidRPr="00C26D4C" w:rsidRDefault="00B10E6E" w:rsidP="00B10E6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>Oficial Secretario adscrito a la Agencia cuarta del Ministerio Público Investigador Especializada en Delitos Cometidos por Servidores Públicos. Xalapa, Ver.</w:t>
      </w:r>
    </w:p>
    <w:p w:rsidR="00974C61" w:rsidRPr="00C26D4C" w:rsidRDefault="00974C61" w:rsidP="00974C6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2014 a la fecha</w:t>
      </w:r>
    </w:p>
    <w:p w:rsidR="00AB5916" w:rsidRPr="00C26D4C" w:rsidRDefault="00974C6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487B2B" w:rsidRPr="00C26D4C">
        <w:rPr>
          <w:rFonts w:ascii="NeoSansPro-Regular" w:hAnsi="NeoSansPro-Regular" w:cs="NeoSansPro-Regular"/>
          <w:color w:val="404040"/>
          <w:sz w:val="20"/>
          <w:szCs w:val="20"/>
        </w:rPr>
        <w:t>QuintoEspecializado en Delitos Relacionados con Hechos de Corrupción y</w:t>
      </w: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 Cometidos por Servidores Públicos. Xalapa, Ver.</w:t>
      </w:r>
    </w:p>
    <w:p w:rsidR="00C26D4C" w:rsidRPr="00C26D4C" w:rsidRDefault="00C26D4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Pr="00C26D4C" w:rsidRDefault="00B1220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B1220E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26D4C">
        <w:rPr>
          <w:rFonts w:ascii="NeoSansPro-Bold" w:hAnsi="NeoSansPro-Bold" w:cs="NeoSansPro-Bold"/>
          <w:b/>
          <w:bCs/>
          <w:color w:val="FFFFFF"/>
          <w:sz w:val="20"/>
          <w:szCs w:val="20"/>
        </w:rPr>
        <w:t>s de Conocimiento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C26D4C" w:rsidRPr="00C26D4C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6B643A" w:rsidRPr="00C26D4C" w:rsidRDefault="00AB5916" w:rsidP="00C26D4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C26D4C"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Procesal Penal </w:t>
      </w:r>
    </w:p>
    <w:sectPr w:rsidR="006B643A" w:rsidRPr="00C26D4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3EB" w:rsidRDefault="004953EB" w:rsidP="00AB5916">
      <w:pPr>
        <w:spacing w:after="0" w:line="240" w:lineRule="auto"/>
      </w:pPr>
      <w:r>
        <w:separator/>
      </w:r>
    </w:p>
  </w:endnote>
  <w:endnote w:type="continuationSeparator" w:id="1">
    <w:p w:rsidR="004953EB" w:rsidRDefault="004953E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3EB" w:rsidRDefault="004953EB" w:rsidP="00AB5916">
      <w:pPr>
        <w:spacing w:after="0" w:line="240" w:lineRule="auto"/>
      </w:pPr>
      <w:r>
        <w:separator/>
      </w:r>
    </w:p>
  </w:footnote>
  <w:footnote w:type="continuationSeparator" w:id="1">
    <w:p w:rsidR="004953EB" w:rsidRDefault="004953E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61C3"/>
    <w:rsid w:val="000D5363"/>
    <w:rsid w:val="000E2580"/>
    <w:rsid w:val="00196774"/>
    <w:rsid w:val="0025484D"/>
    <w:rsid w:val="00304E91"/>
    <w:rsid w:val="00462C41"/>
    <w:rsid w:val="00487B2B"/>
    <w:rsid w:val="004953EB"/>
    <w:rsid w:val="004A1170"/>
    <w:rsid w:val="004B2D6E"/>
    <w:rsid w:val="004D0F1C"/>
    <w:rsid w:val="004E4FFA"/>
    <w:rsid w:val="005502F5"/>
    <w:rsid w:val="005A32B3"/>
    <w:rsid w:val="00600D12"/>
    <w:rsid w:val="00607C24"/>
    <w:rsid w:val="006B643A"/>
    <w:rsid w:val="00726727"/>
    <w:rsid w:val="007B2068"/>
    <w:rsid w:val="00974C61"/>
    <w:rsid w:val="00A66637"/>
    <w:rsid w:val="00AB5916"/>
    <w:rsid w:val="00B10E6E"/>
    <w:rsid w:val="00B1220E"/>
    <w:rsid w:val="00C10DE3"/>
    <w:rsid w:val="00C26D4C"/>
    <w:rsid w:val="00CB40A6"/>
    <w:rsid w:val="00CD2233"/>
    <w:rsid w:val="00CE7F12"/>
    <w:rsid w:val="00D03386"/>
    <w:rsid w:val="00DB2FA1"/>
    <w:rsid w:val="00DE2E01"/>
    <w:rsid w:val="00E71AD8"/>
    <w:rsid w:val="00E85E45"/>
    <w:rsid w:val="00F03AAE"/>
    <w:rsid w:val="00F16EB1"/>
    <w:rsid w:val="00FA773E"/>
    <w:rsid w:val="00F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12</cp:revision>
  <dcterms:created xsi:type="dcterms:W3CDTF">2017-02-02T23:39:00Z</dcterms:created>
  <dcterms:modified xsi:type="dcterms:W3CDTF">2017-06-21T18:53:00Z</dcterms:modified>
</cp:coreProperties>
</file>